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15EE1" w14:textId="52AD6919" w:rsidR="005A30CF" w:rsidRPr="00193B73" w:rsidRDefault="005A30CF">
      <w:pPr>
        <w:pStyle w:val="NormalWeb"/>
        <w:rPr>
          <w:b/>
          <w:bCs/>
        </w:rPr>
      </w:pPr>
      <w:r w:rsidRPr="00193B73">
        <w:rPr>
          <w:b/>
          <w:bCs/>
        </w:rPr>
        <w:t xml:space="preserve">Trabajo integrador </w:t>
      </w:r>
      <w:r w:rsidR="004D78A5" w:rsidRPr="00193B73">
        <w:rPr>
          <w:b/>
          <w:bCs/>
        </w:rPr>
        <w:t xml:space="preserve"> Primer Cuatrimestre </w:t>
      </w:r>
    </w:p>
    <w:p w14:paraId="641518B8" w14:textId="608F4E1C" w:rsidR="005A30CF" w:rsidRDefault="005A30CF">
      <w:pPr>
        <w:pStyle w:val="NormalWeb"/>
      </w:pPr>
      <w:r>
        <w:t>1° B</w:t>
      </w:r>
      <w:r w:rsidR="004D78A5">
        <w:t xml:space="preserve">.     </w:t>
      </w:r>
      <w:r>
        <w:t xml:space="preserve">. </w:t>
      </w:r>
      <w:r w:rsidR="003127B2">
        <w:t>P</w:t>
      </w:r>
      <w:r>
        <w:t xml:space="preserve">rácticas del lenguaje </w:t>
      </w:r>
    </w:p>
    <w:p w14:paraId="57973BCF" w14:textId="2145C2F5" w:rsidR="003127B2" w:rsidRDefault="003127B2" w:rsidP="003127B2">
      <w:pPr>
        <w:pStyle w:val="NormalWeb"/>
        <w:numPr>
          <w:ilvl w:val="0"/>
          <w:numId w:val="1"/>
        </w:numPr>
      </w:pPr>
      <w:r>
        <w:t xml:space="preserve">Leer: </w:t>
      </w:r>
    </w:p>
    <w:p w14:paraId="15B1D660" w14:textId="77777777" w:rsidR="005A30CF" w:rsidRDefault="005A30CF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7D11F13" wp14:editId="7CA1D824">
                <wp:extent cx="5612130" cy="1270"/>
                <wp:effectExtent l="0" t="31750" r="0" b="36830"/>
                <wp:docPr id="854238749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460011" id="Rectángulo 2" o:spid="_x0000_s1026" style="width:441.9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D1koEP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p w14:paraId="6279E548" w14:textId="77777777" w:rsidR="005A30CF" w:rsidRDefault="005A30CF">
      <w:pPr>
        <w:pStyle w:val="NormalWeb"/>
      </w:pPr>
      <w:r>
        <w:rPr>
          <w:rStyle w:val="Textoennegrita"/>
        </w:rPr>
        <w:t>El origen del eco</w:t>
      </w:r>
    </w:p>
    <w:p w14:paraId="795DF523" w14:textId="77777777" w:rsidR="005A30CF" w:rsidRDefault="005A30CF">
      <w:pPr>
        <w:pStyle w:val="NormalWeb"/>
      </w:pPr>
      <w:r>
        <w:t>Hace mucho tiempo, la ninfa Eco hablaba sin parar. Tanto hablaba, que los demás dioses se cansaron de escucharla. Un día, Hera, enfadada por sus charlas interminables, la castigó:</w:t>
      </w:r>
      <w:r>
        <w:br/>
        <w:t>—Desde ahora —le dijo—, solo repetirás las últimas palabras que oigas.</w:t>
      </w:r>
    </w:p>
    <w:p w14:paraId="249234D4" w14:textId="77777777" w:rsidR="005A30CF" w:rsidRDefault="005A30CF">
      <w:pPr>
        <w:pStyle w:val="NormalWeb"/>
      </w:pPr>
      <w:r>
        <w:t>Desde entonces, Eco vaga entre montañas y valles, repitiendo las voces de los humanos que se atreven a gritar su nombre.</w:t>
      </w:r>
    </w:p>
    <w:p w14:paraId="18017F43" w14:textId="77777777" w:rsidR="005A30CF" w:rsidRDefault="005A30CF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7EDDEC7" wp14:editId="2B886251">
                <wp:extent cx="5612130" cy="1270"/>
                <wp:effectExtent l="0" t="31750" r="0" b="36830"/>
                <wp:docPr id="564182228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48BA1D5" id="Rectángulo 1" o:spid="_x0000_s1026" style="width:441.9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D1koEP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p w14:paraId="48149B59" w14:textId="27CF6802" w:rsidR="0018487C" w:rsidRDefault="003127B2" w:rsidP="0018487C">
      <w:pPr>
        <w:pStyle w:val="NormalWeb"/>
        <w:numPr>
          <w:ilvl w:val="0"/>
          <w:numId w:val="1"/>
        </w:numPr>
      </w:pPr>
      <w:r>
        <w:t>Verdadero o falso:</w:t>
      </w:r>
    </w:p>
    <w:p w14:paraId="5998822B" w14:textId="77777777" w:rsidR="0018487C" w:rsidRDefault="0018487C" w:rsidP="0018487C">
      <w:pPr>
        <w:numPr>
          <w:ilvl w:val="0"/>
          <w:numId w:val="2"/>
        </w:numPr>
        <w:spacing w:before="100" w:beforeAutospacing="1" w:after="100" w:afterAutospacing="1" w:line="240" w:lineRule="auto"/>
        <w:divId w:val="1952740563"/>
        <w:rPr>
          <w:rFonts w:eastAsia="Times New Roman"/>
        </w:rPr>
      </w:pPr>
      <w:r>
        <w:rPr>
          <w:rFonts w:eastAsia="Times New Roman"/>
        </w:rPr>
        <w:t>Eco era una ninfa que hablaba sin parar.</w:t>
      </w:r>
    </w:p>
    <w:p w14:paraId="4AC6877C" w14:textId="77777777" w:rsidR="0018487C" w:rsidRDefault="0018487C" w:rsidP="0018487C">
      <w:pPr>
        <w:numPr>
          <w:ilvl w:val="0"/>
          <w:numId w:val="2"/>
        </w:numPr>
        <w:spacing w:before="100" w:beforeAutospacing="1" w:after="100" w:afterAutospacing="1" w:line="240" w:lineRule="auto"/>
        <w:divId w:val="1952740563"/>
        <w:rPr>
          <w:rFonts w:eastAsia="Times New Roman"/>
        </w:rPr>
      </w:pPr>
      <w:r>
        <w:rPr>
          <w:rFonts w:eastAsia="Times New Roman"/>
        </w:rPr>
        <w:t>Hera la premió por su amabilidad.</w:t>
      </w:r>
    </w:p>
    <w:p w14:paraId="3D486E0C" w14:textId="77777777" w:rsidR="0018487C" w:rsidRDefault="0018487C" w:rsidP="0018487C">
      <w:pPr>
        <w:numPr>
          <w:ilvl w:val="0"/>
          <w:numId w:val="2"/>
        </w:numPr>
        <w:spacing w:before="100" w:beforeAutospacing="1" w:after="100" w:afterAutospacing="1" w:line="240" w:lineRule="auto"/>
        <w:divId w:val="1952740563"/>
        <w:rPr>
          <w:rFonts w:eastAsia="Times New Roman"/>
        </w:rPr>
      </w:pPr>
      <w:r>
        <w:rPr>
          <w:rFonts w:eastAsia="Times New Roman"/>
        </w:rPr>
        <w:t>Como castigo, Eco solo podía repetir las últimas palabras que escuchaba.</w:t>
      </w:r>
    </w:p>
    <w:p w14:paraId="1EB29F93" w14:textId="77777777" w:rsidR="0018487C" w:rsidRDefault="0018487C" w:rsidP="0018487C">
      <w:pPr>
        <w:numPr>
          <w:ilvl w:val="0"/>
          <w:numId w:val="2"/>
        </w:numPr>
        <w:spacing w:before="100" w:beforeAutospacing="1" w:after="100" w:afterAutospacing="1" w:line="240" w:lineRule="auto"/>
        <w:divId w:val="1952740563"/>
        <w:rPr>
          <w:rFonts w:eastAsia="Times New Roman"/>
        </w:rPr>
      </w:pPr>
      <w:r>
        <w:rPr>
          <w:rFonts w:eastAsia="Times New Roman"/>
        </w:rPr>
        <w:t>Eco se convirtió en una montaña.</w:t>
      </w:r>
    </w:p>
    <w:p w14:paraId="45A07C61" w14:textId="77777777" w:rsidR="0018487C" w:rsidRDefault="0018487C" w:rsidP="0018487C">
      <w:pPr>
        <w:numPr>
          <w:ilvl w:val="0"/>
          <w:numId w:val="2"/>
        </w:numPr>
        <w:spacing w:before="100" w:beforeAutospacing="1" w:after="100" w:afterAutospacing="1" w:line="240" w:lineRule="auto"/>
        <w:divId w:val="1952740563"/>
        <w:rPr>
          <w:rFonts w:eastAsia="Times New Roman"/>
        </w:rPr>
      </w:pPr>
      <w:r>
        <w:rPr>
          <w:rFonts w:eastAsia="Times New Roman"/>
        </w:rPr>
        <w:t>El mito explica por qué escuchamos el eco en los valles y montañas.</w:t>
      </w:r>
    </w:p>
    <w:p w14:paraId="6EF639A1" w14:textId="482C3D2B" w:rsidR="00CA00B7" w:rsidRPr="00AB699A" w:rsidRDefault="00AB699A" w:rsidP="00AB699A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divId w:val="1952740563"/>
        <w:rPr>
          <w:rFonts w:eastAsia="Times New Roman"/>
        </w:rPr>
      </w:pPr>
      <w:r>
        <w:rPr>
          <w:rFonts w:eastAsia="Times New Roman"/>
        </w:rPr>
        <w:t xml:space="preserve">Describe a Hera y a Eco. </w:t>
      </w:r>
      <w:r w:rsidR="00193B73">
        <w:rPr>
          <w:rFonts w:eastAsia="Times New Roman"/>
        </w:rPr>
        <w:t>Con cuál de las dos te sentís más identificada/o? Por qué?</w:t>
      </w:r>
    </w:p>
    <w:p w14:paraId="307B1E71" w14:textId="55E086F9" w:rsidR="008C0293" w:rsidRPr="00B4699B" w:rsidRDefault="008C0293" w:rsidP="00A90829">
      <w:pPr>
        <w:pStyle w:val="NormalWeb"/>
        <w:ind w:left="360"/>
        <w:divId w:val="1952740563"/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4EF00C0" wp14:editId="1FFCA4E9">
                <wp:extent cx="5383530" cy="1270"/>
                <wp:effectExtent l="0" t="31750" r="0" b="36830"/>
                <wp:docPr id="962926285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A32B02" id="Rectángulo 2" o:spid="_x0000_s1026" style="width:423.9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As5bhl3AAAAAgBAAAP&#13;&#10;AAAAAAAAAAAAAAAAAJkEAABkcnMvZG93bnJldi54bWxQSwUGAAAAAAQABADzAAAAogUAAAAA&#13;&#10;" filled="f">
                <w10:anchorlock/>
              </v:rect>
            </w:pict>
          </mc:Fallback>
        </mc:AlternateContent>
      </w:r>
      <w:r>
        <w:br/>
      </w:r>
      <w:r w:rsidR="00CA00B7">
        <w:t>4-</w:t>
      </w:r>
      <w:r w:rsidR="00B300B4">
        <w:t>Imagina</w:t>
      </w:r>
      <w:r>
        <w:t xml:space="preserve"> que vos también </w:t>
      </w:r>
      <w:r w:rsidR="00193B73">
        <w:t>podes</w:t>
      </w:r>
      <w:r w:rsidR="00A90829">
        <w:t xml:space="preserve"> </w:t>
      </w:r>
      <w:r>
        <w:t>escuchar el eco, pero un día... ¡te responde algo distinto a lo que dijiste!</w:t>
      </w:r>
      <w:r>
        <w:br/>
        <w:t>Escribí un breve relato (de 5 a 10 líneas) que cuente:</w:t>
      </w:r>
    </w:p>
    <w:p w14:paraId="7E4BAA2A" w14:textId="77777777" w:rsidR="008C0293" w:rsidRDefault="008C0293" w:rsidP="008C0293">
      <w:pPr>
        <w:numPr>
          <w:ilvl w:val="0"/>
          <w:numId w:val="3"/>
        </w:numPr>
        <w:spacing w:before="100" w:beforeAutospacing="1" w:after="100" w:afterAutospacing="1" w:line="240" w:lineRule="auto"/>
        <w:divId w:val="821501593"/>
        <w:rPr>
          <w:rFonts w:eastAsia="Times New Roman"/>
        </w:rPr>
      </w:pPr>
      <w:r>
        <w:rPr>
          <w:rFonts w:eastAsia="Times New Roman"/>
        </w:rPr>
        <w:t>Dónde estabas cuando escuchaste el eco.</w:t>
      </w:r>
    </w:p>
    <w:p w14:paraId="37CC1AA6" w14:textId="77777777" w:rsidR="008C0293" w:rsidRDefault="008C0293" w:rsidP="008C0293">
      <w:pPr>
        <w:numPr>
          <w:ilvl w:val="0"/>
          <w:numId w:val="3"/>
        </w:numPr>
        <w:spacing w:before="100" w:beforeAutospacing="1" w:after="100" w:afterAutospacing="1" w:line="240" w:lineRule="auto"/>
        <w:divId w:val="821501593"/>
        <w:rPr>
          <w:rFonts w:eastAsia="Times New Roman"/>
        </w:rPr>
      </w:pPr>
      <w:r>
        <w:rPr>
          <w:rFonts w:eastAsia="Times New Roman"/>
        </w:rPr>
        <w:t>Qué fue lo que dijiste.</w:t>
      </w:r>
    </w:p>
    <w:p w14:paraId="2C2722DB" w14:textId="77777777" w:rsidR="008C0293" w:rsidRDefault="008C0293" w:rsidP="008C0293">
      <w:pPr>
        <w:numPr>
          <w:ilvl w:val="0"/>
          <w:numId w:val="3"/>
        </w:numPr>
        <w:spacing w:before="100" w:beforeAutospacing="1" w:after="100" w:afterAutospacing="1" w:line="240" w:lineRule="auto"/>
        <w:divId w:val="821501593"/>
        <w:rPr>
          <w:rFonts w:eastAsia="Times New Roman"/>
        </w:rPr>
      </w:pPr>
      <w:r>
        <w:rPr>
          <w:rFonts w:eastAsia="Times New Roman"/>
        </w:rPr>
        <w:t>Qué te respondió el eco.</w:t>
      </w:r>
    </w:p>
    <w:p w14:paraId="7470E926" w14:textId="77777777" w:rsidR="008C0293" w:rsidRDefault="008C0293" w:rsidP="008C0293">
      <w:pPr>
        <w:numPr>
          <w:ilvl w:val="0"/>
          <w:numId w:val="3"/>
        </w:numPr>
        <w:spacing w:before="100" w:beforeAutospacing="1" w:after="100" w:afterAutospacing="1" w:line="240" w:lineRule="auto"/>
        <w:divId w:val="821501593"/>
        <w:rPr>
          <w:rFonts w:eastAsia="Times New Roman"/>
        </w:rPr>
      </w:pPr>
      <w:r>
        <w:rPr>
          <w:rFonts w:eastAsia="Times New Roman"/>
        </w:rPr>
        <w:t>Qué sentiste al oír esa respuesta.</w:t>
      </w:r>
    </w:p>
    <w:p w14:paraId="1113F737" w14:textId="5B148602" w:rsidR="000F106D" w:rsidRDefault="008C0293" w:rsidP="000F106D">
      <w:pPr>
        <w:pStyle w:val="NormalWeb"/>
        <w:divId w:val="821501593"/>
      </w:pPr>
      <w:r>
        <w:rPr>
          <w:rStyle w:val="Textoennegrita"/>
        </w:rPr>
        <w:t>Ejemplo breve:</w:t>
      </w:r>
      <w:r>
        <w:br/>
        <w:t>Estaba en la cima de una montaña y grité mi nombre.</w:t>
      </w:r>
      <w:r>
        <w:br/>
        <w:t>El eco respondió, pero no repitió mis palabras.</w:t>
      </w:r>
      <w:r>
        <w:br/>
        <w:t>Dijo: “Te estaba esperando”.</w:t>
      </w:r>
      <w:r>
        <w:br/>
        <w:t>Sentí miedo y curiosidad… ¿quién me hablaba desde el otro lado del silencio?</w:t>
      </w:r>
    </w:p>
    <w:p w14:paraId="0A6424A4" w14:textId="77777777" w:rsidR="000F106D" w:rsidRDefault="000F106D" w:rsidP="000F106D">
      <w:pPr>
        <w:pStyle w:val="NormalWeb"/>
        <w:divId w:val="821501593"/>
      </w:pPr>
    </w:p>
    <w:p w14:paraId="71808EF7" w14:textId="2933937E" w:rsidR="000F106D" w:rsidRDefault="000F106D" w:rsidP="000F106D">
      <w:pPr>
        <w:pStyle w:val="NormalWeb"/>
        <w:divId w:val="821501593"/>
      </w:pPr>
    </w:p>
    <w:p w14:paraId="65FF7FB4" w14:textId="46B69D3F" w:rsidR="00CA00B7" w:rsidRDefault="00CA00B7" w:rsidP="000F106D">
      <w:pPr>
        <w:pStyle w:val="NormalWeb"/>
        <w:divId w:val="821501593"/>
      </w:pPr>
    </w:p>
    <w:p w14:paraId="52F62741" w14:textId="4772BC23" w:rsidR="008C0293" w:rsidRDefault="008C0293">
      <w:pPr>
        <w:divId w:val="821501593"/>
        <w:rPr>
          <w:rFonts w:eastAsia="Times New Roman"/>
        </w:rPr>
      </w:pPr>
    </w:p>
    <w:p w14:paraId="484CCA05" w14:textId="16AEB56C" w:rsidR="008C0293" w:rsidRDefault="008C0293">
      <w:pPr>
        <w:pStyle w:val="NormalWeb"/>
        <w:divId w:val="821501593"/>
      </w:pPr>
    </w:p>
    <w:p w14:paraId="43FA5356" w14:textId="77777777" w:rsidR="005A30CF" w:rsidRDefault="005A30CF"/>
    <w:sectPr w:rsidR="005A30CF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D27B3"/>
    <w:multiLevelType w:val="hybridMultilevel"/>
    <w:tmpl w:val="142C4636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C621BF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72471A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3566190">
    <w:abstractNumId w:val="0"/>
  </w:num>
  <w:num w:numId="2" w16cid:durableId="1166435133">
    <w:abstractNumId w:val="1"/>
  </w:num>
  <w:num w:numId="3" w16cid:durableId="19124291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0CF"/>
    <w:rsid w:val="00050E53"/>
    <w:rsid w:val="000F106D"/>
    <w:rsid w:val="0018487C"/>
    <w:rsid w:val="00193B73"/>
    <w:rsid w:val="002A1652"/>
    <w:rsid w:val="003127B2"/>
    <w:rsid w:val="004D78A5"/>
    <w:rsid w:val="004F5241"/>
    <w:rsid w:val="005A30CF"/>
    <w:rsid w:val="008C0293"/>
    <w:rsid w:val="00A90829"/>
    <w:rsid w:val="00AB699A"/>
    <w:rsid w:val="00AE3470"/>
    <w:rsid w:val="00B300B4"/>
    <w:rsid w:val="00B43544"/>
    <w:rsid w:val="00B4699B"/>
    <w:rsid w:val="00CA0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CF70D"/>
  <w15:chartTrackingRefBased/>
  <w15:docId w15:val="{F0A6ABF1-C24C-F348-91FF-B97D672F8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US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A30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A30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A30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A30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A30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A30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A30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A30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A30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0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A30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A30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30C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A30C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A30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A30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A30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A30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A30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A30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A30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A30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A30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A30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A30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A30C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A30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A30C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A30C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A30CF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Textoennegrita">
    <w:name w:val="Strong"/>
    <w:basedOn w:val="Fuentedeprrafopredeter"/>
    <w:uiPriority w:val="22"/>
    <w:qFormat/>
    <w:rsid w:val="005A30CF"/>
    <w:rPr>
      <w:b/>
      <w:bCs/>
    </w:rPr>
  </w:style>
  <w:style w:type="character" w:styleId="nfasis">
    <w:name w:val="Emphasis"/>
    <w:basedOn w:val="Fuentedeprrafopredeter"/>
    <w:uiPriority w:val="20"/>
    <w:qFormat/>
    <w:rsid w:val="008C029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15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del carmen gomez</dc:creator>
  <cp:keywords/>
  <dc:description/>
  <cp:lastModifiedBy>beatriz del carmen gomez</cp:lastModifiedBy>
  <cp:revision>2</cp:revision>
  <dcterms:created xsi:type="dcterms:W3CDTF">2025-10-24T14:01:00Z</dcterms:created>
  <dcterms:modified xsi:type="dcterms:W3CDTF">2025-10-24T14:01:00Z</dcterms:modified>
</cp:coreProperties>
</file>